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6F" w:rsidRDefault="00644077" w:rsidP="00C4276F">
      <w:bookmarkStart w:id="0" w:name="_GoBack"/>
      <w:bookmarkEnd w:id="0"/>
      <w:r>
        <w:t xml:space="preserve"> </w:t>
      </w:r>
    </w:p>
    <w:p w:rsidR="00C4276F" w:rsidRDefault="00C4276F" w:rsidP="00C4276F"/>
    <w:p w:rsidR="00C4276F" w:rsidRDefault="00C4276F" w:rsidP="00C4276F"/>
    <w:p w:rsidR="00793FEB" w:rsidRDefault="00C4276F" w:rsidP="00C4276F">
      <w:r>
        <w:t xml:space="preserve">19 november 2016. </w:t>
      </w:r>
      <w:r w:rsidR="00793FEB">
        <w:t>Vandaag naar de Persoonli</w:t>
      </w:r>
      <w:r w:rsidR="00D02AB9">
        <w:t>jk Afscheid U</w:t>
      </w:r>
      <w:r w:rsidR="00793FEB">
        <w:t>itvaartbeurs in Harderwijk. Wat zal deze beurs ons brengen. De locatie was prachtig al hadden we niet verwacht dat de beurs op de eerste verdieping gehouden zou worden. Eenmaal daar aangekomen kregen wij een fantastisch plekje toegewezen door Monique ( wat een geweldig mens is dat). Het duurde dan ook niet lang eer mijn gedichtenbundel ‘Als het zover is…’  uitgestald op de tafel lag</w:t>
      </w:r>
      <w:r w:rsidR="00644077">
        <w:t xml:space="preserve"> tezamen met de gesproken versie van de bundel.</w:t>
      </w:r>
    </w:p>
    <w:p w:rsidR="00793FEB" w:rsidRDefault="00793FEB" w:rsidP="00C4276F">
      <w:r>
        <w:t xml:space="preserve">Mijn man en ik staan regelmatig op uitvaart beurzen dus we hebben wel enige ervaring. </w:t>
      </w:r>
      <w:r w:rsidR="00644077">
        <w:t xml:space="preserve">Zonder andere beurzen tekort te doen </w:t>
      </w:r>
      <w:r>
        <w:t xml:space="preserve">onderscheidde </w:t>
      </w:r>
      <w:r w:rsidR="00644077">
        <w:t xml:space="preserve">deze beurs </w:t>
      </w:r>
      <w:r>
        <w:t xml:space="preserve">zich door de persoonlijke </w:t>
      </w:r>
      <w:r w:rsidR="00644077">
        <w:t xml:space="preserve">en vooral warme </w:t>
      </w:r>
      <w:r>
        <w:t xml:space="preserve">uitstraling. </w:t>
      </w:r>
      <w:r w:rsidR="00644077">
        <w:t>De standhouders vertelden, ieder op zijn of haar eigen manier enthousiast over hun product. En… ook heel belangrijk met veel respect. Een en ander werd opgeluisterd door prachtige liedjes die perfect pasten bi</w:t>
      </w:r>
      <w:r w:rsidR="00D02AB9">
        <w:t>j de U</w:t>
      </w:r>
      <w:r w:rsidR="00644077">
        <w:t>itvaartbeurs. Nu was het tekort dag maar bij een volgende beurs draag ik voor uit mijn gedichtenbundel ‘Als het zover is…’                                                                                                    Ik doe dit desgewenst ook tijdens de afscheidsdienst van uw dierbare.</w:t>
      </w:r>
    </w:p>
    <w:p w:rsidR="00644077" w:rsidRDefault="00644077" w:rsidP="00C4276F">
      <w:r>
        <w:t xml:space="preserve">Voor meer informatie over de bundel ‘Als het zover is…’ op </w:t>
      </w:r>
      <w:hyperlink r:id="rId5" w:history="1">
        <w:r w:rsidRPr="008A02FF">
          <w:rPr>
            <w:rStyle w:val="Hyperlink"/>
          </w:rPr>
          <w:t>www.inaeilander.nl</w:t>
        </w:r>
      </w:hyperlink>
      <w:r>
        <w:t xml:space="preserve"> </w:t>
      </w:r>
    </w:p>
    <w:p w:rsidR="00644077" w:rsidRDefault="00644077" w:rsidP="00644077">
      <w:pPr>
        <w:jc w:val="center"/>
      </w:pPr>
      <w:r>
        <w:t xml:space="preserve"> Je blaast                                                                                                                                                                                     heel even naar </w:t>
      </w:r>
      <w:proofErr w:type="spellStart"/>
      <w:r>
        <w:t>benee</w:t>
      </w:r>
      <w:proofErr w:type="spellEnd"/>
      <w:r>
        <w:t xml:space="preserve">                                                                                                                                                         zodat ik weet,                                                                                                                                                                               je bent er weer.</w:t>
      </w:r>
    </w:p>
    <w:p w:rsidR="00644077" w:rsidRDefault="00644077" w:rsidP="00644077">
      <w:pPr>
        <w:jc w:val="center"/>
      </w:pPr>
      <w:r>
        <w:t>Je brengt beroering in het water,                                                                                                                                            ’t gras beweegt heel licht                                                                                                                                                       en een zuchtje koele wind                                                                                                                                                    streelt liefdevol mijn huid.</w:t>
      </w:r>
    </w:p>
    <w:p w:rsidR="00644077" w:rsidRDefault="00644077" w:rsidP="00644077">
      <w:pPr>
        <w:jc w:val="center"/>
      </w:pPr>
      <w:r>
        <w:t>Uit: ‘Als het zover is…’</w:t>
      </w:r>
    </w:p>
    <w:p w:rsidR="00644077" w:rsidRDefault="00644077" w:rsidP="00C4276F"/>
    <w:sectPr w:rsidR="00644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4A"/>
    <w:rsid w:val="0063034A"/>
    <w:rsid w:val="00644077"/>
    <w:rsid w:val="00675544"/>
    <w:rsid w:val="00793FEB"/>
    <w:rsid w:val="00C4276F"/>
    <w:rsid w:val="00CA1EA6"/>
    <w:rsid w:val="00D02A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427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427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aeilande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Monique Branse</cp:lastModifiedBy>
  <cp:revision>2</cp:revision>
  <dcterms:created xsi:type="dcterms:W3CDTF">2017-01-16T09:51:00Z</dcterms:created>
  <dcterms:modified xsi:type="dcterms:W3CDTF">2017-01-16T09:51:00Z</dcterms:modified>
</cp:coreProperties>
</file>